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C6F4">
      <w:pPr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3613F236">
      <w:pPr>
        <w:jc w:val="center"/>
        <w:rPr>
          <w:rFonts w:eastAsia="方正小标宋简体" w:cs="华文仿宋"/>
          <w:sz w:val="44"/>
          <w:szCs w:val="44"/>
        </w:rPr>
      </w:pPr>
      <w:r>
        <w:rPr>
          <w:rFonts w:hint="eastAsia" w:eastAsia="方正小标宋简体" w:cs="华文仿宋"/>
          <w:sz w:val="44"/>
          <w:szCs w:val="44"/>
        </w:rPr>
        <w:t>四川省职业安全健康协会专家申请表</w:t>
      </w:r>
      <w:bookmarkStart w:id="2" w:name="_GoBack"/>
      <w:bookmarkEnd w:id="2"/>
    </w:p>
    <w:p w14:paraId="4F9570F2">
      <w:pPr>
        <w:snapToGrid w:val="0"/>
        <w:spacing w:line="56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填报日期：     年    月    日</w:t>
      </w:r>
    </w:p>
    <w:tbl>
      <w:tblPr>
        <w:tblStyle w:val="3"/>
        <w:tblW w:w="10433" w:type="dxa"/>
        <w:tblInd w:w="-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611"/>
        <w:gridCol w:w="345"/>
        <w:gridCol w:w="151"/>
        <w:gridCol w:w="779"/>
        <w:gridCol w:w="642"/>
        <w:gridCol w:w="706"/>
        <w:gridCol w:w="632"/>
        <w:gridCol w:w="504"/>
        <w:gridCol w:w="164"/>
        <w:gridCol w:w="1192"/>
        <w:gridCol w:w="2161"/>
      </w:tblGrid>
      <w:tr w14:paraId="68ED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F8E2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姓   名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189B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6506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性  别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DA2A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E362">
            <w:pPr>
              <w:rPr>
                <w:rFonts w:eastAsia="华文仿宋" w:cs="华文仿宋"/>
                <w:spacing w:val="-26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6"/>
                <w:sz w:val="30"/>
                <w:szCs w:val="30"/>
              </w:rPr>
              <w:t>出生年月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FEA4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C14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1寸免冠</w:t>
            </w:r>
          </w:p>
          <w:p w14:paraId="72DC65D3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照片</w:t>
            </w:r>
          </w:p>
          <w:p w14:paraId="77DBFC1A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粘贴处</w:t>
            </w:r>
          </w:p>
        </w:tc>
      </w:tr>
      <w:tr w14:paraId="68CC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C4E4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eastAsia="华文仿宋" w:cs="华文仿宋"/>
                <w:sz w:val="30"/>
                <w:szCs w:val="30"/>
              </w:rPr>
              <w:t>民</w:t>
            </w:r>
            <w:r>
              <w:rPr>
                <w:rFonts w:hint="eastAsia" w:eastAsia="华文仿宋" w:cs="华文仿宋"/>
                <w:sz w:val="30"/>
                <w:szCs w:val="30"/>
              </w:rPr>
              <w:t xml:space="preserve">   </w:t>
            </w:r>
            <w:r>
              <w:rPr>
                <w:rFonts w:eastAsia="华文仿宋" w:cs="华文仿宋"/>
                <w:sz w:val="30"/>
                <w:szCs w:val="30"/>
              </w:rPr>
              <w:t>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3F86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A268">
            <w:pPr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eastAsia="华文仿宋" w:cs="华文仿宋"/>
                <w:spacing w:val="-28"/>
                <w:sz w:val="30"/>
                <w:szCs w:val="30"/>
              </w:rPr>
              <w:t>电</w:t>
            </w: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 xml:space="preserve">    </w:t>
            </w:r>
            <w:r>
              <w:rPr>
                <w:rFonts w:eastAsia="华文仿宋" w:cs="华文仿宋"/>
                <w:spacing w:val="-28"/>
                <w:sz w:val="30"/>
                <w:szCs w:val="30"/>
              </w:rPr>
              <w:t>话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427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2985">
            <w:pPr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邮    箱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7157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1C5C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5A2B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BBC6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身份证号</w:t>
            </w:r>
          </w:p>
        </w:tc>
        <w:tc>
          <w:tcPr>
            <w:tcW w:w="2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6AD0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A468">
            <w:pPr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在岗情况</w:t>
            </w:r>
          </w:p>
        </w:tc>
        <w:tc>
          <w:tcPr>
            <w:tcW w:w="2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CA3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在岗□  退休□</w:t>
            </w: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40F1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1C19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2580">
            <w:pPr>
              <w:jc w:val="center"/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常住地地址</w:t>
            </w:r>
          </w:p>
        </w:tc>
        <w:tc>
          <w:tcPr>
            <w:tcW w:w="67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7281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6680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4396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C60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单位全称</w:t>
            </w:r>
          </w:p>
        </w:tc>
        <w:tc>
          <w:tcPr>
            <w:tcW w:w="67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F23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9EA5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02BE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201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单位地址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2AC1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E1A9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邮政编码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D47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85B9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0550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658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所在部门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A5E0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0009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职务/职称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FB0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6350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5F61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单位电话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476A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2641">
            <w:pPr>
              <w:jc w:val="center"/>
              <w:rPr>
                <w:rFonts w:eastAsia="华文仿宋" w:cs="华文仿宋"/>
                <w:spacing w:val="-22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2"/>
                <w:sz w:val="30"/>
                <w:szCs w:val="30"/>
              </w:rPr>
              <w:t>传真号码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FDA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D416">
            <w:pPr>
              <w:jc w:val="center"/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电子邮箱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28A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4360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EA0C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毕业学校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80D0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44C7">
            <w:pPr>
              <w:jc w:val="center"/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最高学历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E8A2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AB5C">
            <w:pPr>
              <w:jc w:val="center"/>
              <w:rPr>
                <w:rFonts w:eastAsia="华文仿宋" w:cs="华文仿宋"/>
                <w:spacing w:val="-28"/>
                <w:sz w:val="30"/>
                <w:szCs w:val="30"/>
              </w:rPr>
            </w:pPr>
            <w:r>
              <w:rPr>
                <w:rFonts w:hint="eastAsia" w:eastAsia="华文仿宋" w:cs="华文仿宋"/>
                <w:spacing w:val="-28"/>
                <w:sz w:val="30"/>
                <w:szCs w:val="30"/>
              </w:rPr>
              <w:t>最高学位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F1B8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1D65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C764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所学专业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A6E2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36AB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现从事专业及时间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8A08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D0D9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所属</w:t>
            </w:r>
          </w:p>
          <w:p w14:paraId="4503A022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行业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D375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5D80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66FF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职业资格及注册号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6937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7AEB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9E8C">
            <w:pPr>
              <w:spacing w:line="400" w:lineRule="exact"/>
              <w:jc w:val="center"/>
              <w:rPr>
                <w:rFonts w:hint="eastAsia"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推荐类别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C42A">
            <w:pPr>
              <w:ind w:firstLine="1491" w:firstLineChars="497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ascii="宋体" w:hAnsi="宋体" w:cs="华文仿宋"/>
                <w:sz w:val="30"/>
                <w:szCs w:val="30"/>
              </w:rPr>
              <w:t>□</w:t>
            </w:r>
            <w:r>
              <w:rPr>
                <w:rFonts w:hint="eastAsia" w:eastAsia="华文仿宋" w:cs="华文仿宋"/>
                <w:sz w:val="30"/>
                <w:szCs w:val="30"/>
              </w:rPr>
              <w:t xml:space="preserve">单位推荐         </w:t>
            </w:r>
            <w:r>
              <w:rPr>
                <w:rFonts w:hint="eastAsia" w:ascii="宋体" w:hAnsi="宋体" w:cs="华文仿宋"/>
                <w:sz w:val="30"/>
                <w:szCs w:val="30"/>
              </w:rPr>
              <w:t>□</w:t>
            </w:r>
            <w:r>
              <w:rPr>
                <w:rFonts w:hint="eastAsia" w:eastAsia="华文仿宋" w:cs="华文仿宋"/>
                <w:sz w:val="30"/>
                <w:szCs w:val="30"/>
              </w:rPr>
              <w:t>个人自荐</w:t>
            </w:r>
          </w:p>
        </w:tc>
      </w:tr>
      <w:tr w14:paraId="5E81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61D0">
            <w:pPr>
              <w:spacing w:line="4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申请类别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BAA">
            <w:pPr>
              <w:ind w:firstLine="1500" w:firstLineChars="500"/>
              <w:rPr>
                <w:rFonts w:eastAsia="华文仿宋" w:cs="华文仿宋"/>
                <w:sz w:val="30"/>
                <w:szCs w:val="30"/>
              </w:rPr>
            </w:pPr>
            <w:bookmarkStart w:id="0" w:name="OLE_LINK34"/>
            <w:bookmarkStart w:id="1" w:name="OLE_LINK33"/>
            <w:r>
              <w:rPr>
                <w:rFonts w:hint="eastAsia" w:ascii="宋体" w:hAnsi="宋体" w:cs="华文仿宋"/>
                <w:sz w:val="30"/>
                <w:szCs w:val="30"/>
              </w:rPr>
              <w:t>□</w:t>
            </w:r>
            <w:r>
              <w:rPr>
                <w:rFonts w:hint="eastAsia" w:eastAsia="华文仿宋" w:cs="华文仿宋"/>
                <w:sz w:val="30"/>
                <w:szCs w:val="30"/>
              </w:rPr>
              <w:t xml:space="preserve">专家库专家       </w:t>
            </w:r>
            <w:r>
              <w:rPr>
                <w:rFonts w:hint="eastAsia" w:ascii="宋体" w:hAnsi="宋体" w:cs="华文仿宋"/>
                <w:sz w:val="30"/>
                <w:szCs w:val="30"/>
              </w:rPr>
              <w:t>□</w:t>
            </w:r>
            <w:r>
              <w:rPr>
                <w:rFonts w:hint="eastAsia" w:eastAsia="华文仿宋" w:cs="华文仿宋"/>
                <w:sz w:val="30"/>
                <w:szCs w:val="30"/>
              </w:rPr>
              <w:t>青年智库</w:t>
            </w:r>
            <w:bookmarkEnd w:id="0"/>
            <w:bookmarkEnd w:id="1"/>
          </w:p>
        </w:tc>
      </w:tr>
      <w:tr w14:paraId="4865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F6D7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工</w:t>
            </w:r>
          </w:p>
          <w:p w14:paraId="00B233EA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作</w:t>
            </w:r>
          </w:p>
          <w:p w14:paraId="6F3E691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简</w:t>
            </w:r>
          </w:p>
          <w:p w14:paraId="175AEDE8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历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ECFA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起止年月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4300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单位及部门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50A2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从事专业、担任职务</w:t>
            </w:r>
          </w:p>
        </w:tc>
      </w:tr>
      <w:tr w14:paraId="48FF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3F59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3341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64C5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46DC1641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AC34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570E9C9E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151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13E5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6A5A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3A67C2F4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26B1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7387DC5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E0DB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25D324AC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3C32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CE7C">
            <w:pPr>
              <w:widowControl/>
              <w:jc w:val="left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A9A7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1E35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01DA5249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0E33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2EBFA1B">
            <w:pPr>
              <w:spacing w:line="54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630E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63D7">
            <w:pPr>
              <w:spacing w:line="500" w:lineRule="exact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近5年主要学术成果、获奖证明或参与重大项目证明材料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82DF">
            <w:pPr>
              <w:spacing w:line="500" w:lineRule="exact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（提交主要研究成果鉴定证书及获奖证书的复印件、发表论文及专著的有关证明材料。）</w:t>
            </w:r>
          </w:p>
          <w:p w14:paraId="6EF6259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1A00390E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0926410D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360B8114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9749A01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2D7F535C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5606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990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受过何</w:t>
            </w:r>
          </w:p>
          <w:p w14:paraId="660CD857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种奖励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E7FF">
            <w:pPr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（提交奖励证书复印件等有关证明材料。）</w:t>
            </w:r>
          </w:p>
          <w:p w14:paraId="3AEBED78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4D1FA5FA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4AEBA529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10A8BC87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C7E4741">
            <w:pPr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7FE3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7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B52E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安全生产、职业健康领域</w:t>
            </w:r>
          </w:p>
          <w:p w14:paraId="7A16F2C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相关工作</w:t>
            </w:r>
          </w:p>
          <w:p w14:paraId="0356A975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主要业绩及研究</w:t>
            </w:r>
          </w:p>
          <w:p w14:paraId="4C53CE46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成果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B515">
            <w:pPr>
              <w:spacing w:line="500" w:lineRule="exact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（主要包括参与国家和省市区重大咨询与论证、重大科研等工作成果；参与应急救援、安全生产、防灾减灾、职业健康等工作实绩。可附页。）</w:t>
            </w:r>
          </w:p>
          <w:p w14:paraId="11D5F240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0C78C609">
            <w:pPr>
              <w:pStyle w:val="2"/>
              <w:ind w:left="5250"/>
              <w:rPr>
                <w:rFonts w:eastAsia="华文仿宋" w:cs="华文仿宋"/>
                <w:sz w:val="30"/>
                <w:szCs w:val="30"/>
              </w:rPr>
            </w:pPr>
          </w:p>
          <w:p w14:paraId="69BFF069">
            <w:pPr>
              <w:pStyle w:val="2"/>
              <w:ind w:left="5250"/>
              <w:rPr>
                <w:rFonts w:eastAsia="华文仿宋" w:cs="华文仿宋"/>
                <w:sz w:val="30"/>
                <w:szCs w:val="30"/>
              </w:rPr>
            </w:pPr>
          </w:p>
          <w:p w14:paraId="27715BBC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2017F9B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1DE0D52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77F52B21">
            <w:pPr>
              <w:spacing w:line="500" w:lineRule="exact"/>
              <w:rPr>
                <w:rFonts w:eastAsia="华文仿宋" w:cs="华文仿宋"/>
                <w:sz w:val="30"/>
                <w:szCs w:val="30"/>
              </w:rPr>
            </w:pPr>
          </w:p>
        </w:tc>
      </w:tr>
      <w:tr w14:paraId="6816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4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D8E4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 xml:space="preserve"> 承诺书</w:t>
            </w:r>
          </w:p>
        </w:tc>
      </w:tr>
      <w:tr w14:paraId="102E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04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9FDA">
            <w:pPr>
              <w:spacing w:line="460" w:lineRule="exact"/>
              <w:ind w:firstLine="600" w:firstLineChars="200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本人承诺提供的材料真实、准确，符合</w:t>
            </w:r>
            <w:r>
              <w:rPr>
                <w:rFonts w:hint="eastAsia" w:eastAsia="华文仿宋" w:cs="华文仿宋"/>
                <w:sz w:val="30"/>
                <w:szCs w:val="30"/>
                <w:lang w:val="en-US" w:eastAsia="zh-CN"/>
              </w:rPr>
              <w:t>四川省</w:t>
            </w:r>
            <w:r>
              <w:rPr>
                <w:rFonts w:hint="eastAsia" w:eastAsia="华文仿宋" w:cs="华文仿宋"/>
                <w:sz w:val="30"/>
                <w:szCs w:val="30"/>
              </w:rPr>
              <w:t>职业安全健康协会专家库专家的有关要求。能积极参加协会活动，认真履行各项职责和义务。</w:t>
            </w:r>
          </w:p>
          <w:p w14:paraId="327590D0">
            <w:pPr>
              <w:jc w:val="right"/>
              <w:rPr>
                <w:rFonts w:eastAsia="华文仿宋" w:cs="华文仿宋"/>
                <w:sz w:val="30"/>
                <w:szCs w:val="30"/>
              </w:rPr>
            </w:pPr>
          </w:p>
          <w:p w14:paraId="1795B4A2">
            <w:pPr>
              <w:jc w:val="right"/>
              <w:rPr>
                <w:rFonts w:eastAsia="华文仿宋" w:cs="华文仿宋"/>
                <w:sz w:val="30"/>
                <w:szCs w:val="30"/>
              </w:rPr>
            </w:pPr>
          </w:p>
          <w:p w14:paraId="05D520FF">
            <w:pPr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 xml:space="preserve">                                本人签字：                                        </w:t>
            </w:r>
          </w:p>
          <w:p w14:paraId="09D7FD12">
            <w:pPr>
              <w:spacing w:line="500" w:lineRule="exact"/>
              <w:jc w:val="right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年    月    日</w:t>
            </w:r>
          </w:p>
        </w:tc>
      </w:tr>
      <w:tr w14:paraId="1F61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AC41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所在单位（推荐单位）意见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19D0">
            <w:pPr>
              <w:pStyle w:val="2"/>
              <w:ind w:firstLine="600" w:firstLineChars="200"/>
              <w:jc w:val="both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申请人提供的材料真实、准确，我单位同意推荐其申请四川省职业安全健康协会专家库专家。</w:t>
            </w:r>
          </w:p>
          <w:p w14:paraId="51295F54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</w:p>
          <w:p w14:paraId="2409CB7C">
            <w:pPr>
              <w:spacing w:line="500" w:lineRule="exact"/>
              <w:jc w:val="center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 xml:space="preserve">               （公章）</w:t>
            </w:r>
          </w:p>
          <w:p w14:paraId="2B40DFF0">
            <w:pPr>
              <w:spacing w:line="500" w:lineRule="exact"/>
              <w:ind w:firstLine="6252" w:firstLineChars="2084"/>
              <w:rPr>
                <w:rFonts w:eastAsia="华文仿宋" w:cs="华文仿宋"/>
                <w:sz w:val="30"/>
                <w:szCs w:val="30"/>
              </w:rPr>
            </w:pPr>
            <w:r>
              <w:rPr>
                <w:rFonts w:hint="eastAsia" w:eastAsia="华文仿宋" w:cs="华文仿宋"/>
                <w:sz w:val="30"/>
                <w:szCs w:val="30"/>
              </w:rPr>
              <w:t>年   月   日</w:t>
            </w:r>
          </w:p>
        </w:tc>
      </w:tr>
    </w:tbl>
    <w:p w14:paraId="62750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11B5CBA-4E19-4673-B51D-6771E71AFE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B37FD44-699D-4499-B9A4-7DE90FE3E43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6EC1B70-166D-40E1-9836-AA77D59696E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53C9E2D-529A-448F-9EA1-23D207A90A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67635"/>
    <w:rsid w:val="0276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2025-05-20T06:04:00Z</dcterms:created>
  <dc:creator>WPS_1715403432</dc:creator>
  <cp:lastModifiedBy>WPS_1715403432</cp:lastModifiedBy>
  <dcterms:modified xsi:type="dcterms:W3CDTF">2025-05-20T06:04:35Z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48E5CA44D5DC47F086CDD809F44A48AB_11</vt:lpwstr>
  </property>
  <property fmtid="{D5CDD505-2E9C-101B-9397-08002B2CF9AE}" pid="4" name="KSOTemplateDocerSaveRecord">
    <vt:lpwstr>eyJoZGlkIjoiMzhjZmQ5YTRmNGJiYTViYzFiNGViM2JjZDY4NDBkYjciLCJ1c2VySWQiOiIxNTk4MjQyMTY2In0=</vt:lpwstr>
  </property>
</Properties>
</file>